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86"/>
        <w:gridCol w:w="3830"/>
        <w:gridCol w:w="1819"/>
        <w:gridCol w:w="2304"/>
        <w:gridCol w:w="2333"/>
      </w:tblGrid>
      <w:tr w:rsidR="00505F4F" w:rsidTr="00505F4F">
        <w:trPr>
          <w:trHeight w:hRule="exact" w:val="11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34.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«Зажгите свечи». Вахта памяти у стелы героев с зажжением свечей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>Май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 Стела героев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Дети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Подростки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Романова В.П.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Молодёжный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инструктор</w:t>
            </w:r>
          </w:p>
        </w:tc>
      </w:tr>
      <w:tr w:rsidR="00505F4F" w:rsidTr="00505F4F">
        <w:trPr>
          <w:trHeight w:hRule="exact" w:val="11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35.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69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«Хочешь быть здоров – будь им» </w:t>
            </w:r>
            <w:r w:rsidRPr="00505F4F">
              <w:rPr>
                <w:sz w:val="28"/>
                <w:szCs w:val="28"/>
              </w:rPr>
              <w:t xml:space="preserve"> познавательная  программа для молодежи.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>Май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Романова В.П. Кузнецова М.Г.</w:t>
            </w:r>
          </w:p>
        </w:tc>
      </w:tr>
      <w:tr w:rsidR="00505F4F" w:rsidTr="00505F4F">
        <w:trPr>
          <w:trHeight w:hRule="exact" w:val="118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36.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«Праздник в волшебной стране». Детская  игровая программа. Открытие  детских  дворовых  площадок.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Июнь 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83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505F4F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505F4F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  <w:tr w:rsidR="00505F4F" w:rsidTr="00505F4F">
        <w:trPr>
          <w:trHeight w:hRule="exact" w:val="112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37.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F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05F4F">
              <w:rPr>
                <w:rFonts w:ascii="Times New Roman" w:hAnsi="Times New Roman" w:cs="Times New Roman"/>
                <w:sz w:val="28"/>
                <w:szCs w:val="28"/>
              </w:rPr>
              <w:t>«Я живу! Я люблю жить! А ты?» спортивные состязания среди дворовых площадок.</w:t>
            </w:r>
          </w:p>
          <w:p w:rsidR="00505F4F" w:rsidRPr="00505F4F" w:rsidRDefault="00505F4F" w:rsidP="00505F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>Июнь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spellStart"/>
            <w:r w:rsidRPr="00505F4F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505F4F">
              <w:rPr>
                <w:rStyle w:val="11pt"/>
                <w:sz w:val="28"/>
                <w:szCs w:val="28"/>
              </w:rPr>
              <w:t xml:space="preserve"> Н.С.</w:t>
            </w:r>
          </w:p>
        </w:tc>
      </w:tr>
      <w:tr w:rsidR="00505F4F" w:rsidTr="00505F4F">
        <w:trPr>
          <w:trHeight w:hRule="exact" w:val="99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38.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«Лето жара танцы до утра». Танцевальный марафон.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>Июнь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Молодёжь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Кузнецова М.Г. </w:t>
            </w:r>
            <w:proofErr w:type="spellStart"/>
            <w:r w:rsidRPr="00505F4F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505F4F">
              <w:rPr>
                <w:rStyle w:val="11pt"/>
                <w:sz w:val="28"/>
                <w:szCs w:val="28"/>
              </w:rPr>
              <w:t xml:space="preserve"> Н.С.</w:t>
            </w:r>
          </w:p>
        </w:tc>
      </w:tr>
      <w:tr w:rsidR="00505F4F" w:rsidTr="00505F4F">
        <w:trPr>
          <w:trHeight w:hRule="exact" w:val="84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39.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«Сказка ложь, да в ней намек». Игровая программа по сказкам А.С. Пушкина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>Июнь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spellStart"/>
            <w:r w:rsidRPr="00505F4F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505F4F">
              <w:rPr>
                <w:rStyle w:val="11pt"/>
                <w:sz w:val="28"/>
                <w:szCs w:val="28"/>
              </w:rPr>
              <w:t xml:space="preserve"> Н.С.</w:t>
            </w:r>
          </w:p>
        </w:tc>
      </w:tr>
      <w:tr w:rsidR="00505F4F" w:rsidTr="00505F4F">
        <w:trPr>
          <w:trHeight w:hRule="exact" w:val="154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40.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«Земля, что нас с тобой взрастила, родная матушка Россия». Детская игровая программа. Праздничный концерт ко дню России.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>Июнь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Разновозрастная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83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spellStart"/>
            <w:r w:rsidRPr="00505F4F">
              <w:rPr>
                <w:rStyle w:val="11pt"/>
                <w:sz w:val="28"/>
                <w:szCs w:val="28"/>
              </w:rPr>
              <w:t>Капелюшина</w:t>
            </w:r>
            <w:proofErr w:type="spellEnd"/>
            <w:r w:rsidRPr="00505F4F">
              <w:rPr>
                <w:rStyle w:val="11pt"/>
                <w:sz w:val="28"/>
                <w:szCs w:val="28"/>
              </w:rPr>
              <w:t xml:space="preserve"> Н.С.</w:t>
            </w:r>
          </w:p>
        </w:tc>
      </w:tr>
      <w:tr w:rsidR="00505F4F" w:rsidTr="00505F4F">
        <w:trPr>
          <w:trHeight w:hRule="exact" w:val="11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41.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«Эх, года не помеха». Вечер встречи поколений.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>Июнь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after="120"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Разновозрастная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before="120"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категория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Романова В.П.</w:t>
            </w:r>
          </w:p>
        </w:tc>
      </w:tr>
      <w:tr w:rsidR="00505F4F" w:rsidTr="00505F4F">
        <w:trPr>
          <w:trHeight w:hRule="exact" w:val="115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42.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«На всех паруса</w:t>
            </w:r>
            <w:proofErr w:type="gramStart"/>
            <w:r w:rsidRPr="00505F4F">
              <w:rPr>
                <w:rStyle w:val="11pt"/>
                <w:sz w:val="28"/>
                <w:szCs w:val="28"/>
              </w:rPr>
              <w:t>х-</w:t>
            </w:r>
            <w:proofErr w:type="gramEnd"/>
            <w:r w:rsidRPr="00505F4F">
              <w:rPr>
                <w:rStyle w:val="11pt"/>
                <w:sz w:val="28"/>
                <w:szCs w:val="28"/>
              </w:rPr>
              <w:t xml:space="preserve"> в лето». Спортивные состязания среди детей и подростков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>Июнь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after="60"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Дети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before="60"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Подростки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505F4F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505F4F">
              <w:rPr>
                <w:rStyle w:val="11pt"/>
                <w:sz w:val="28"/>
                <w:szCs w:val="28"/>
              </w:rPr>
              <w:t xml:space="preserve"> А.В.</w:t>
            </w:r>
          </w:p>
        </w:tc>
      </w:tr>
      <w:tr w:rsidR="00505F4F" w:rsidTr="00505F4F">
        <w:trPr>
          <w:trHeight w:hRule="exact" w:val="111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43.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«Быстрее, выше, сильнее!»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Спортивно-развлекательная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программа.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>Июль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 МКУ «СКЦ»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505F4F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505F4F">
              <w:rPr>
                <w:rStyle w:val="11pt"/>
                <w:sz w:val="28"/>
                <w:szCs w:val="28"/>
              </w:rPr>
              <w:t xml:space="preserve"> А.В. Кузнецова М.Г.</w:t>
            </w:r>
          </w:p>
        </w:tc>
      </w:tr>
      <w:tr w:rsidR="00505F4F" w:rsidTr="00505F4F">
        <w:trPr>
          <w:trHeight w:hRule="exact" w:val="112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ind w:left="14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44.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«Волшебники добра». Театрализованная игровая программа.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jc w:val="center"/>
              <w:rPr>
                <w:rStyle w:val="11pt"/>
                <w:sz w:val="28"/>
                <w:szCs w:val="28"/>
                <w:lang w:val="en-US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Июль </w:t>
            </w:r>
          </w:p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МКУ «СКЦ»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>Дети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505F4F">
              <w:rPr>
                <w:rStyle w:val="11pt"/>
                <w:sz w:val="28"/>
                <w:szCs w:val="28"/>
              </w:rPr>
              <w:t xml:space="preserve">Романова В.П. </w:t>
            </w:r>
            <w:proofErr w:type="gramStart"/>
            <w:r w:rsidRPr="00505F4F">
              <w:rPr>
                <w:rStyle w:val="11pt"/>
                <w:sz w:val="28"/>
                <w:szCs w:val="28"/>
              </w:rPr>
              <w:t>Краснощек</w:t>
            </w:r>
            <w:proofErr w:type="gramEnd"/>
            <w:r w:rsidRPr="00505F4F">
              <w:rPr>
                <w:rStyle w:val="11pt"/>
                <w:sz w:val="28"/>
                <w:szCs w:val="28"/>
              </w:rPr>
              <w:t xml:space="preserve"> А.В. Кузнецова М.Г.</w:t>
            </w:r>
          </w:p>
        </w:tc>
      </w:tr>
      <w:tr w:rsidR="00505F4F" w:rsidTr="00505F4F">
        <w:trPr>
          <w:trHeight w:hRule="exact" w:val="566"/>
        </w:trPr>
        <w:tc>
          <w:tcPr>
            <w:tcW w:w="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5F4F" w:rsidRPr="00505F4F" w:rsidRDefault="00505F4F" w:rsidP="00505F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5F4F" w:rsidRDefault="00505F4F" w:rsidP="00505F4F">
            <w:pPr>
              <w:rPr>
                <w:sz w:val="10"/>
                <w:szCs w:val="10"/>
              </w:rPr>
            </w:pPr>
          </w:p>
        </w:tc>
      </w:tr>
    </w:tbl>
    <w:p w:rsidR="00452192" w:rsidRDefault="00452192" w:rsidP="00505F4F">
      <w:pPr>
        <w:ind w:left="-284" w:firstLine="284"/>
      </w:pPr>
    </w:p>
    <w:sectPr w:rsidR="00452192" w:rsidSect="00505F4F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F4F"/>
    <w:rsid w:val="00216EAB"/>
    <w:rsid w:val="0025149E"/>
    <w:rsid w:val="00452192"/>
    <w:rsid w:val="00505F4F"/>
    <w:rsid w:val="00C86341"/>
    <w:rsid w:val="00E8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5F4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05F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Основной текст + 11 pt"/>
    <w:basedOn w:val="a3"/>
    <w:rsid w:val="00505F4F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505F4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2021-12-25T15:24:00Z</dcterms:created>
  <dcterms:modified xsi:type="dcterms:W3CDTF">2021-12-25T15:28:00Z</dcterms:modified>
</cp:coreProperties>
</file>